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B2" w:rsidRPr="00FD7CE0" w:rsidRDefault="004336B2" w:rsidP="004336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D7CE0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     </w:t>
      </w:r>
    </w:p>
    <w:p w:rsidR="004336B2" w:rsidRPr="00FD7CE0" w:rsidRDefault="004336B2" w:rsidP="004336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 xml:space="preserve"> «Средняя общеобразовательная школа № 3 г. Уссурийска»</w:t>
      </w:r>
    </w:p>
    <w:p w:rsidR="004336B2" w:rsidRPr="00FD7CE0" w:rsidRDefault="004336B2" w:rsidP="004336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>Уссурийского городского округа</w:t>
      </w:r>
    </w:p>
    <w:p w:rsidR="004336B2" w:rsidRPr="00FD7CE0" w:rsidRDefault="004336B2" w:rsidP="004336B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36B2" w:rsidRPr="00FD7CE0" w:rsidRDefault="004336B2" w:rsidP="00433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80"/>
        <w:gridCol w:w="3010"/>
        <w:gridCol w:w="3191"/>
      </w:tblGrid>
      <w:tr w:rsidR="004336B2" w:rsidRPr="00FD7CE0" w:rsidTr="008E099B">
        <w:tc>
          <w:tcPr>
            <w:tcW w:w="3369" w:type="dxa"/>
            <w:gridSpan w:val="2"/>
            <w:shd w:val="clear" w:color="auto" w:fill="auto"/>
          </w:tcPr>
          <w:p w:rsidR="004336B2" w:rsidRPr="00FD7CE0" w:rsidRDefault="008E099B" w:rsidP="006A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ПРИНЯТО</w:t>
            </w:r>
          </w:p>
        </w:tc>
        <w:tc>
          <w:tcPr>
            <w:tcW w:w="3010" w:type="dxa"/>
            <w:shd w:val="clear" w:color="auto" w:fill="auto"/>
          </w:tcPr>
          <w:p w:rsidR="004336B2" w:rsidRPr="00FD7CE0" w:rsidRDefault="004336B2" w:rsidP="00433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336B2" w:rsidRPr="00FD7CE0" w:rsidRDefault="004336B2" w:rsidP="006A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4336B2" w:rsidRPr="00FD7CE0" w:rsidTr="008E099B">
        <w:tc>
          <w:tcPr>
            <w:tcW w:w="3189" w:type="dxa"/>
            <w:shd w:val="clear" w:color="auto" w:fill="auto"/>
          </w:tcPr>
          <w:p w:rsidR="004336B2" w:rsidRPr="008E099B" w:rsidRDefault="008E099B" w:rsidP="006A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 педагогическом совете</w:t>
            </w:r>
          </w:p>
          <w:p w:rsidR="004336B2" w:rsidRPr="008E099B" w:rsidRDefault="004336B2" w:rsidP="006A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протокол от </w:t>
            </w:r>
            <w:r w:rsidR="008E099B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8E099B"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>.2016</w:t>
            </w:r>
          </w:p>
          <w:p w:rsidR="004336B2" w:rsidRPr="008E099B" w:rsidRDefault="004336B2" w:rsidP="008E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 </w:t>
            </w:r>
            <w:r w:rsidR="008E099B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4336B2" w:rsidRPr="008E099B" w:rsidRDefault="004336B2" w:rsidP="008E099B">
            <w:pPr>
              <w:spacing w:after="0" w:line="240" w:lineRule="auto"/>
              <w:ind w:firstLine="213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336B2" w:rsidRPr="008E099B" w:rsidRDefault="004336B2" w:rsidP="008E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336B2" w:rsidRPr="00FD7CE0" w:rsidRDefault="004336B2" w:rsidP="006A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МБОУ СОШ № 3</w:t>
            </w:r>
          </w:p>
          <w:p w:rsidR="004336B2" w:rsidRPr="00FD7CE0" w:rsidRDefault="004336B2" w:rsidP="006A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___________ </w:t>
            </w:r>
            <w:r w:rsidR="008E099B">
              <w:rPr>
                <w:rFonts w:ascii="Times New Roman" w:eastAsia="Calibri" w:hAnsi="Times New Roman" w:cs="Times New Roman"/>
                <w:sz w:val="24"/>
                <w:szCs w:val="28"/>
              </w:rPr>
              <w:t>С.В. Бражук</w:t>
            </w:r>
          </w:p>
          <w:p w:rsidR="004336B2" w:rsidRPr="008E099B" w:rsidRDefault="004336B2" w:rsidP="008E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</w:t>
            </w:r>
            <w:r w:rsidR="008E099B" w:rsidRP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30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     </w:t>
            </w:r>
            <w:r w:rsid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октября</w:t>
            </w:r>
            <w:r w:rsidR="008E099B" w:rsidRP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8E099B">
              <w:rPr>
                <w:rFonts w:ascii="Times New Roman" w:eastAsia="Calibri" w:hAnsi="Times New Roman" w:cs="Times New Roman"/>
                <w:sz w:val="24"/>
                <w:szCs w:val="28"/>
              </w:rPr>
              <w:t>2016 г.</w:t>
            </w:r>
          </w:p>
        </w:tc>
      </w:tr>
    </w:tbl>
    <w:p w:rsidR="004336B2" w:rsidRPr="00FD7CE0" w:rsidRDefault="004336B2" w:rsidP="0043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B2" w:rsidRPr="00FD7CE0" w:rsidRDefault="004336B2" w:rsidP="0043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B2" w:rsidRPr="00FD7CE0" w:rsidRDefault="004336B2" w:rsidP="004336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РАВИЛА</w:t>
      </w:r>
    </w:p>
    <w:p w:rsidR="004336B2" w:rsidRPr="00FD7CE0" w:rsidRDefault="004336B2" w:rsidP="004336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6B2" w:rsidRPr="000B3F14" w:rsidRDefault="004336B2" w:rsidP="004336B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внутреннего распорядка обучающихся                                                                                        муниципального бюджетного общеобразовательного учреждения                            </w:t>
      </w:r>
      <w:r w:rsidR="00B2051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3 г. Уссурийска</w:t>
      </w:r>
      <w:r w:rsidR="00B2051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Уссурийского городского округа </w:t>
      </w:r>
    </w:p>
    <w:p w:rsidR="004336B2" w:rsidRPr="00FD7CE0" w:rsidRDefault="004336B2" w:rsidP="004336B2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4336B2" w:rsidRPr="0003299D" w:rsidRDefault="004336B2" w:rsidP="0003299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336B2" w:rsidRPr="0003299D" w:rsidRDefault="004336B2" w:rsidP="000329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 w:rsidRPr="0003299D">
        <w:rPr>
          <w:rStyle w:val="a4"/>
        </w:rPr>
        <w:t>Общие положения</w:t>
      </w:r>
    </w:p>
    <w:p w:rsidR="004336B2" w:rsidRPr="004336B2" w:rsidRDefault="004336B2" w:rsidP="004336B2">
      <w:pPr>
        <w:pStyle w:val="a3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  <w:color w:val="FF0000"/>
        </w:rPr>
      </w:pPr>
    </w:p>
    <w:p w:rsidR="004336B2" w:rsidRPr="0003299D" w:rsidRDefault="00C17C86" w:rsidP="000329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обучающихся</w:t>
      </w:r>
      <w:r w:rsid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9D" w:rsidRPr="0003299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</w:t>
      </w:r>
      <w:r w:rsidR="00032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051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3299D" w:rsidRPr="0003299D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</w:t>
      </w:r>
      <w:r w:rsidR="00B20511">
        <w:rPr>
          <w:rFonts w:ascii="Times New Roman" w:eastAsia="Times New Roman" w:hAnsi="Times New Roman" w:cs="Times New Roman"/>
          <w:bCs/>
          <w:sz w:val="24"/>
          <w:szCs w:val="24"/>
        </w:rPr>
        <w:t>ьная школа № 3 г. Уссурийска»</w:t>
      </w:r>
      <w:r w:rsidR="00032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99D" w:rsidRPr="0003299D">
        <w:rPr>
          <w:rFonts w:ascii="Times New Roman" w:eastAsia="Times New Roman" w:hAnsi="Times New Roman" w:cs="Times New Roman"/>
          <w:bCs/>
          <w:sz w:val="24"/>
          <w:szCs w:val="24"/>
        </w:rPr>
        <w:t>Уссурийского городского округа</w:t>
      </w:r>
      <w:r w:rsidR="0003299D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Правила)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 Федеральным законом</w:t>
      </w:r>
      <w:r w:rsidR="00A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«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 w:rsidR="00B20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="0003299D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99D" w:rsidRPr="0003299D">
        <w:rPr>
          <w:rFonts w:ascii="Times New Roman" w:hAnsi="Times New Roman" w:cs="Times New Roman"/>
          <w:sz w:val="24"/>
          <w:szCs w:val="24"/>
        </w:rPr>
        <w:t>Приказом Минобрнауки Росси</w:t>
      </w:r>
      <w:r w:rsidR="00705F6C">
        <w:rPr>
          <w:rFonts w:ascii="Times New Roman" w:hAnsi="Times New Roman" w:cs="Times New Roman"/>
          <w:sz w:val="24"/>
          <w:szCs w:val="24"/>
        </w:rPr>
        <w:t>йской Федерации</w:t>
      </w:r>
      <w:r w:rsidR="0003299D" w:rsidRPr="0003299D">
        <w:rPr>
          <w:rFonts w:ascii="Times New Roman" w:hAnsi="Times New Roman" w:cs="Times New Roman"/>
          <w:sz w:val="24"/>
          <w:szCs w:val="24"/>
        </w:rPr>
        <w:t xml:space="preserve"> от 15 марта</w:t>
      </w:r>
      <w:r w:rsidR="00705F6C">
        <w:rPr>
          <w:rFonts w:ascii="Times New Roman" w:hAnsi="Times New Roman" w:cs="Times New Roman"/>
          <w:sz w:val="24"/>
          <w:szCs w:val="24"/>
        </w:rPr>
        <w:t xml:space="preserve"> </w:t>
      </w:r>
      <w:r w:rsidR="0003299D" w:rsidRPr="0003299D">
        <w:rPr>
          <w:rFonts w:ascii="Times New Roman" w:hAnsi="Times New Roman" w:cs="Times New Roman"/>
          <w:sz w:val="24"/>
          <w:szCs w:val="24"/>
        </w:rPr>
        <w:t xml:space="preserve">2013 г. № 185 </w:t>
      </w:r>
      <w:r w:rsidR="00B20511">
        <w:rPr>
          <w:rFonts w:ascii="Times New Roman" w:hAnsi="Times New Roman" w:cs="Times New Roman"/>
          <w:sz w:val="24"/>
          <w:szCs w:val="24"/>
        </w:rPr>
        <w:t>«</w:t>
      </w:r>
      <w:r w:rsidR="0003299D" w:rsidRPr="0003299D">
        <w:rPr>
          <w:rFonts w:ascii="Times New Roman" w:hAnsi="Times New Roman" w:cs="Times New Roman"/>
          <w:sz w:val="24"/>
          <w:szCs w:val="24"/>
        </w:rPr>
        <w:t>Об утверждении Порядка применения к обучающимся и снятия с обучающихс</w:t>
      </w:r>
      <w:r w:rsidR="00B20511">
        <w:rPr>
          <w:rFonts w:ascii="Times New Roman" w:hAnsi="Times New Roman" w:cs="Times New Roman"/>
          <w:sz w:val="24"/>
          <w:szCs w:val="24"/>
        </w:rPr>
        <w:t>я мер дисциплинарного взыскания»</w:t>
      </w:r>
      <w:r w:rsidR="00705F6C">
        <w:rPr>
          <w:rFonts w:ascii="Times New Roman" w:hAnsi="Times New Roman" w:cs="Times New Roman"/>
          <w:sz w:val="24"/>
          <w:szCs w:val="24"/>
        </w:rPr>
        <w:t>,</w:t>
      </w:r>
      <w:r w:rsidR="0003299D" w:rsidRPr="0003299D">
        <w:rPr>
          <w:rFonts w:ascii="Times New Roman" w:hAnsi="Times New Roman" w:cs="Times New Roman"/>
          <w:sz w:val="24"/>
          <w:szCs w:val="24"/>
        </w:rPr>
        <w:t xml:space="preserve"> 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03299D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</w:t>
      </w:r>
      <w:r w:rsidR="0003299D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мнения совета </w:t>
      </w:r>
      <w:r w:rsidR="0003299D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299D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03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</w:t>
      </w:r>
      <w:r w:rsidR="00B20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общешкольного родительского комитета.</w:t>
      </w:r>
    </w:p>
    <w:p w:rsidR="004336B2" w:rsidRPr="00C17C86" w:rsidRDefault="00C17C86" w:rsidP="00C17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режим организации образовательно</w:t>
      </w:r>
      <w:r w:rsidR="0003299D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и обязанности </w:t>
      </w:r>
      <w:r w:rsidR="0003299D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299D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применение поощрения и мер дисциплинарного взыскания к </w:t>
      </w:r>
      <w:r w:rsidR="0003299D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3299D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Муниципального бюджетного общеобразовательного учреждения </w:t>
      </w:r>
      <w:r w:rsidR="00B205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</w:t>
      </w:r>
      <w:r w:rsidR="0003299D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Уссурийска</w:t>
      </w:r>
      <w:r w:rsidR="00B205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Уссурийского городского округа (далее – </w:t>
      </w:r>
      <w:r w:rsid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6B2" w:rsidRPr="004336B2" w:rsidRDefault="00C17C86" w:rsidP="00C17C8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утверждены с уч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мнения совета 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36B2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10.2016 № 2</w:t>
      </w:r>
      <w:r w:rsidR="004336B2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общешкольного родительского комитета (протокол 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6B2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решением педагогического совета 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E099B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336B2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6B2" w:rsidRPr="00C17C86" w:rsidRDefault="00C17C86" w:rsidP="00C17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Дисциплина в </w:t>
      </w:r>
      <w:r w:rsid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человеческого достоинства 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педагогических работников. Применение физического и (или) психического насилия по отношению к 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не допускается.</w:t>
      </w:r>
    </w:p>
    <w:p w:rsidR="004336B2" w:rsidRPr="00C17C86" w:rsidRDefault="00C17C86" w:rsidP="00C17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Настоящие Правила обязательны для исполнения всеми 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</w:t>
      </w:r>
      <w:r w:rsid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представителями), обеспечивающими получения 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общего образования.</w:t>
      </w:r>
    </w:p>
    <w:p w:rsidR="004336B2" w:rsidRPr="004336B2" w:rsidRDefault="00C17C86" w:rsidP="00935CD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Один экземпляр настоящих Правил хранится</w:t>
      </w:r>
      <w:r w:rsidR="004336B2"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папке локальных</w:t>
      </w:r>
      <w:r w:rsid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МБОУ СОШ № 3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совете 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Pr="002A787E" w:rsidRDefault="00C17C86" w:rsidP="00935C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Текст настоящих Правил вывешивается на информационном стенде на 1-м этаже </w:t>
      </w:r>
      <w:r w:rsid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 </w:t>
      </w:r>
      <w:r w:rsid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A787E" w:rsidRPr="002A787E" w:rsidRDefault="002A787E" w:rsidP="004336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6B2" w:rsidRPr="002A787E" w:rsidRDefault="004336B2" w:rsidP="004336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образовательно</w:t>
      </w:r>
      <w:r w:rsidR="002A787E" w:rsidRPr="002A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деятельности</w:t>
      </w:r>
    </w:p>
    <w:p w:rsidR="004336B2" w:rsidRPr="004336B2" w:rsidRDefault="004336B2" w:rsidP="004336B2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36B2" w:rsidRPr="002A787E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модульная организация образовательно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модули и каникулы чередуются следующим образом:</w:t>
      </w:r>
    </w:p>
    <w:p w:rsidR="004336B2" w:rsidRPr="002A787E" w:rsidRDefault="004336B2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1-ая четверть - 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8 недель, каникулы - 1 неделя;</w:t>
      </w:r>
    </w:p>
    <w:p w:rsidR="004336B2" w:rsidRPr="002A787E" w:rsidRDefault="004336B2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2-ая четверть - 8,5 недель, каникулы - 2 недели;</w:t>
      </w:r>
    </w:p>
    <w:p w:rsidR="004336B2" w:rsidRPr="002A787E" w:rsidRDefault="004336B2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3-ья четверть - 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недель, каникулы - 1 неделя;</w:t>
      </w:r>
    </w:p>
    <w:p w:rsidR="004336B2" w:rsidRPr="002A787E" w:rsidRDefault="004336B2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4-ая четверть - </w:t>
      </w:r>
      <w:r w:rsidR="002A787E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8 недель, летние каникулы - 3 месяца.</w:t>
      </w:r>
    </w:p>
    <w:p w:rsidR="004336B2" w:rsidRPr="002A787E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Календарный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на каждый учебный год утверждается приказом директора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Pr="002A787E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9-х и 11-х классах продолжительность 4-ой четверти и летних каникул определяется с уч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прохождения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итоговой аттестации.</w:t>
      </w:r>
    </w:p>
    <w:p w:rsidR="004336B2" w:rsidRPr="002A787E" w:rsidRDefault="002A787E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Учебные занятия начинаются в 8.00 часов.</w:t>
      </w:r>
    </w:p>
    <w:p w:rsidR="004336B2" w:rsidRPr="002A787E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1-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устанавлива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пятидневная учебная неделя;</w:t>
      </w:r>
    </w:p>
    <w:p w:rsidR="002A787E" w:rsidRPr="002A787E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5-11 классов устанавливается шестидневная учебная неделя.</w:t>
      </w:r>
    </w:p>
    <w:p w:rsidR="004336B2" w:rsidRPr="00BC3078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</w:t>
      </w:r>
      <w:r w:rsidR="0027231C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 декабря 2010 г. № 189</w:t>
      </w:r>
      <w:r w:rsidR="00BC3078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F61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24.11.2015 № 81).</w:t>
      </w:r>
    </w:p>
    <w:p w:rsidR="004336B2" w:rsidRPr="002A787E" w:rsidRDefault="002A787E" w:rsidP="002A78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Продолжительность урока во 2–11-х классах составляет 45 минут.</w:t>
      </w:r>
    </w:p>
    <w:p w:rsidR="004336B2" w:rsidRPr="00BC3078" w:rsidRDefault="002A787E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Для </w:t>
      </w:r>
      <w:r w:rsidR="00BC3078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C3078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BC30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1-х классов устанавливается следующий ежедневный режим занятий:</w:t>
      </w:r>
    </w:p>
    <w:p w:rsidR="004336B2" w:rsidRPr="008E099B" w:rsidRDefault="004336B2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в сентябре и октябре - по 3 урока продолжительностью 35 минут;</w:t>
      </w:r>
    </w:p>
    <w:p w:rsidR="004336B2" w:rsidRPr="008E099B" w:rsidRDefault="004336B2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в ноябре и декабре </w:t>
      </w:r>
      <w:r w:rsidR="008415B4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4 урока продолжительностью 35 минут;</w:t>
      </w:r>
    </w:p>
    <w:p w:rsidR="004336B2" w:rsidRPr="008E099B" w:rsidRDefault="004336B2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 с января по май </w:t>
      </w:r>
      <w:r w:rsidR="008415B4"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E0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4 урока продолжительностью 40 минут.</w:t>
      </w:r>
    </w:p>
    <w:p w:rsidR="004336B2" w:rsidRPr="008415B4" w:rsidRDefault="002A787E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Продолжительность перемен между уроками составляет:</w:t>
      </w:r>
    </w:p>
    <w:p w:rsidR="004336B2" w:rsidRPr="008415B4" w:rsidRDefault="004336B2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после 1-го урока - </w:t>
      </w:r>
      <w:r w:rsidR="00705F6C"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4336B2" w:rsidRPr="008415B4" w:rsidRDefault="004336B2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после 2 и 3-го урока - </w:t>
      </w:r>
      <w:r w:rsidR="00705F6C"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минут;</w:t>
      </w:r>
    </w:p>
    <w:p w:rsidR="004336B2" w:rsidRPr="008415B4" w:rsidRDefault="004336B2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после </w:t>
      </w:r>
      <w:r w:rsidR="00705F6C"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5-го </w:t>
      </w: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 - </w:t>
      </w:r>
      <w:r w:rsidR="00705F6C"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336B2" w:rsidRPr="002A787E" w:rsidRDefault="002A787E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должны приходить в </w:t>
      </w:r>
      <w:r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2A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часов 50 минут.</w:t>
      </w:r>
    </w:p>
    <w:p w:rsidR="004336B2" w:rsidRPr="003A699F" w:rsidRDefault="003A699F" w:rsidP="003A6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Горячее питание </w:t>
      </w:r>
      <w:r w:rsidR="002A787E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A787E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представителей) несовершеннолетних обучающихся </w:t>
      </w:r>
      <w:r w:rsidR="002A787E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3A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A699F" w:rsidRDefault="003A699F" w:rsidP="004336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71" w:rsidRPr="003A699F" w:rsidRDefault="00CB6671" w:rsidP="004336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6B2" w:rsidRPr="003A699F" w:rsidRDefault="004336B2" w:rsidP="004336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Права, обязанности и ответственность </w:t>
      </w:r>
      <w:r w:rsidR="003A699F" w:rsidRPr="003A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3A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3A699F" w:rsidRPr="003A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3A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4336B2" w:rsidRPr="004336B2" w:rsidRDefault="004336B2" w:rsidP="004336B2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F2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</w:t>
      </w:r>
      <w:r w:rsidR="004336B2" w:rsidRPr="00F2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Pr="00F2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4336B2" w:rsidRPr="00F26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щиеся имеют право на: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условий для обучения с уч</w:t>
      </w:r>
      <w:r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особенностей психофизического развития и состояния здоровья </w:t>
      </w:r>
      <w:r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A5204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получения основного общего образования);</w:t>
      </w:r>
    </w:p>
    <w:p w:rsidR="004336B2" w:rsidRPr="00705F6C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освоение наряду с предметами по осваиваемой образовательной программе любых других предметов, преподаваемых в </w:t>
      </w:r>
      <w:r w:rsidR="002A5204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4336B2" w:rsidRPr="00705F6C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зачет результатов освоения ими предметов в других организациях, осуществляющих образовательную деятельность, в соответствии с порядком 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</w:t>
      </w:r>
      <w:r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результатов освоения </w:t>
      </w:r>
      <w:r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каникулы в соответствии с календарным </w:t>
      </w:r>
      <w:r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(п. 2.1–2.2 настоящих Правил);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4336B2" w:rsidRPr="00F26A20" w:rsidRDefault="00F26A20" w:rsidP="00F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F26A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336B2" w:rsidRPr="00705F6C" w:rsidRDefault="00705F6C" w:rsidP="00705F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участие в управлении </w:t>
      </w:r>
      <w:r w:rsidR="002A5204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и положением о совете </w:t>
      </w:r>
      <w:r w:rsidR="002A5204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A5204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705F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4336B2" w:rsidRPr="00B03E38" w:rsidRDefault="00B03E38" w:rsidP="00B03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B2" w:rsidRPr="00B03E38" w:rsidRDefault="00B03E38" w:rsidP="00B03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3.1.15. обжалование локальных актов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A5204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B2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РФ порядке;</w:t>
      </w:r>
    </w:p>
    <w:p w:rsidR="004336B2" w:rsidRPr="00B03E38" w:rsidRDefault="00B03E38" w:rsidP="00B03E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B03E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B2" w:rsidRPr="00803641" w:rsidRDefault="00803641" w:rsidP="00803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3.1.17. пользование в установленном порядке лечебно-оздоровительной инфраструктурой, объектами культуры и объектами спорта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таких объектов);</w:t>
      </w:r>
    </w:p>
    <w:p w:rsidR="004336B2" w:rsidRPr="00803641" w:rsidRDefault="00803641" w:rsidP="00803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4336B2" w:rsidRPr="00803641" w:rsidRDefault="00803641" w:rsidP="00803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4336B2" w:rsidRPr="00803641" w:rsidRDefault="00803641" w:rsidP="00803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4336B2" w:rsidRPr="00803641" w:rsidRDefault="00803641" w:rsidP="00803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3.1.21. посещение по своему выбору мероприятий, которые проводятся в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A5204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предусмотрены учебным планом, в порядке,</w:t>
      </w:r>
      <w:r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соответствующим П</w:t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оложением;</w:t>
      </w:r>
    </w:p>
    <w:p w:rsidR="004336B2" w:rsidRPr="00803641" w:rsidRDefault="00705F6C" w:rsidP="00D80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036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3.1.22. обращение в комиссию по урегулированию споров между участниками образовательных отношений.</w:t>
      </w:r>
    </w:p>
    <w:p w:rsidR="00D80AE7" w:rsidRP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36B2" w:rsidRPr="00D80AE7" w:rsidRDefault="00D80AE7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="004336B2" w:rsidRPr="00D8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Pr="00D8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</w:t>
      </w:r>
      <w:r w:rsidR="004336B2" w:rsidRPr="00D8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Pr="00D8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4336B2" w:rsidRPr="00D8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щиеся обязаны:</w:t>
      </w:r>
    </w:p>
    <w:p w:rsidR="004336B2" w:rsidRPr="00D80AE7" w:rsidRDefault="00D80AE7" w:rsidP="00D80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4336B2" w:rsidRPr="00D80AE7" w:rsidRDefault="00D80AE7" w:rsidP="00D80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ликвидировать академическую задолженность в сроки, определяемые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B2" w:rsidRPr="00D80AE7" w:rsidRDefault="00D80AE7" w:rsidP="00D80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выполнять требования устава, настоящих Правил и иных локальных нормативных актов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A5204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B2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осуществления образовательной деятельности;</w:t>
      </w:r>
    </w:p>
    <w:p w:rsidR="004336B2" w:rsidRPr="00D80AE7" w:rsidRDefault="00D80AE7" w:rsidP="00D80A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0A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336B2" w:rsidRPr="009017CD" w:rsidRDefault="009017CD" w:rsidP="0090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4336B2" w:rsidRPr="009017CD" w:rsidRDefault="009017CD" w:rsidP="0090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уважать честь и достоинство других </w:t>
      </w:r>
      <w:r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работников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создавать препятствий для получения образования другими </w:t>
      </w:r>
      <w:r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4336B2" w:rsidRPr="009017CD" w:rsidRDefault="009017CD" w:rsidP="009017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бережно относиться к имуществу </w:t>
      </w:r>
      <w:r w:rsidR="002A5204"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9017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B2" w:rsidRPr="002A5204" w:rsidRDefault="002A5204" w:rsidP="002A5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соблюдать режим организации образовательно</w:t>
      </w:r>
      <w:r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4336B2"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принятый в </w:t>
      </w:r>
      <w:r w:rsidRPr="00C17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B2" w:rsidRPr="004336B2" w:rsidRDefault="002A5204" w:rsidP="002A52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находиться в </w:t>
      </w:r>
      <w:r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 о единых требованиях к внешнему виду обучающихся 1-11 классов МБОУ СОШ № </w:t>
      </w:r>
      <w:r w:rsidRPr="002A52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Находиться в МБОУ СОШ № 3 только в сменной обуви, иметь опрятный и ухоженный вид. На учебных занятиях (кроме занятий, требующих специальной формы одежды) присутствовать только в светской одежде делового (классического стиля). На учебных занятиях, требующих специальной формы одежды (физическая культура, технология и т.п.) присутствовать только в специальной одежде и обуви; </w:t>
      </w:r>
      <w:r w:rsidR="004336B2"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336B2" w:rsidRPr="00D85395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4336B2" w:rsidRPr="00D85395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4336B2" w:rsidRPr="00D85395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4336B2" w:rsidRP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36B2" w:rsidRPr="00D85395" w:rsidRDefault="00D85395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D8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Обу</w:t>
      </w:r>
      <w:r w:rsidR="004336B2" w:rsidRPr="00D8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Pr="00D8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4336B2" w:rsidRPr="00D8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щимся запрещается:</w:t>
      </w:r>
    </w:p>
    <w:p w:rsidR="004336B2" w:rsidRPr="00D85395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приносить, передавать, использовать в 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B2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отравлению.</w:t>
      </w:r>
    </w:p>
    <w:p w:rsidR="00D85395" w:rsidRDefault="00F45469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3.3.3. иметь неряшливый и вызывающий внешний вид;</w:t>
      </w:r>
    </w:p>
    <w:p w:rsidR="00273822" w:rsidRPr="00D85395" w:rsidRDefault="00273822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3.3.4. применять физическую силу в отношении других обучающихся, работников МБОУ СОШ № 3 и иных лиц.  </w:t>
      </w:r>
    </w:p>
    <w:p w:rsidR="004336B2" w:rsidRPr="00D85395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 неисполнение или нарушение устава 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администрация 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проводить разъяснительную работу с 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их родителями</w:t>
      </w:r>
      <w:r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="004336B2" w:rsidRPr="00D8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85395" w:rsidRPr="004336B2" w:rsidRDefault="00D85395" w:rsidP="00D8539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36B2" w:rsidRPr="00D85395" w:rsidRDefault="00D85395" w:rsidP="00D853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="004336B2" w:rsidRPr="00D8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4336B2" w:rsidRP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36B2" w:rsidRPr="008D5442" w:rsidRDefault="008D5442" w:rsidP="008D5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4336B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безупречную уч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бу, достижения на олимпиадах, конкурсах, смотрах и за другие достижения в учебной и внеучебной деятельности к 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школы могут быть применены следующие виды поощрений:</w:t>
      </w:r>
    </w:p>
    <w:p w:rsidR="004336B2" w:rsidRPr="008D5442" w:rsidRDefault="004336B2" w:rsidP="008D5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объявление благодарности </w:t>
      </w:r>
      <w:r w:rsidR="008D544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D544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щемуся;</w:t>
      </w:r>
    </w:p>
    <w:p w:rsidR="004336B2" w:rsidRPr="008D5442" w:rsidRDefault="004336B2" w:rsidP="008D5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направление благодарственного письма родителям (законным представителям) </w:t>
      </w:r>
      <w:r w:rsidR="008D544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D5442"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щегося;</w:t>
      </w:r>
    </w:p>
    <w:p w:rsidR="004336B2" w:rsidRPr="008D5442" w:rsidRDefault="004336B2" w:rsidP="008D5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награждение почетной грамотой и (или) дипломом;</w:t>
      </w:r>
    </w:p>
    <w:p w:rsidR="004336B2" w:rsidRPr="008D5442" w:rsidRDefault="004336B2" w:rsidP="008D54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награждение ценным подарком.</w:t>
      </w:r>
    </w:p>
    <w:p w:rsidR="004336B2" w:rsidRPr="00202173" w:rsidRDefault="00F42E54" w:rsidP="00202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Процедура применения поощрений</w:t>
      </w:r>
    </w:p>
    <w:p w:rsidR="004336B2" w:rsidRPr="00202173" w:rsidRDefault="00202173" w:rsidP="00202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Объявление благодарности 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щемуся, объявление благодарности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могут применять 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педагогические работники 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проявлении 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активности с положительным результатом.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</w:t>
      </w:r>
      <w:r w:rsidR="00202173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классного руководителя и (или) учителя-предметника за особые успехи, достигнутые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по отдельным предметам учебного плана и (или) во внеурочной деятельности на уровне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муниципального образования, на территории которого находится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Награждение ценным подарком осуществляется за сч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дополнительных финансовых средств по представлению заместителей директора на основании приказа директора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нарушение устава, настоящих Правил и иных локальных нормативных актов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могут быть пр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именены следующие меры 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воздействия:</w:t>
      </w:r>
    </w:p>
    <w:p w:rsidR="004336B2" w:rsidRPr="006A222C" w:rsidRDefault="006A222C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меры воспитательного характера;</w:t>
      </w:r>
    </w:p>
    <w:p w:rsidR="004336B2" w:rsidRPr="006A222C" w:rsidRDefault="006A222C" w:rsidP="004336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дисциплинарные взыскания.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Меры воспитательного характера представляют собой действия администрации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направленные на разъяснение недопустимости нарушения правил поведения в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осознание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пагубности совершенных им действий, воспитание личных качеств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добросовестно относящегося к уч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и соблюдению дисциплины.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замечание;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выговор;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отчисление из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Применение дисциплинарных взысканий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пребывании его на каникулах, а также времени, необходимого на уч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мнения совета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совета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семи учебных дней со дня представления директору </w:t>
      </w:r>
      <w:r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мнения указанных советов в письменной форме.</w:t>
      </w:r>
    </w:p>
    <w:p w:rsidR="004336B2" w:rsidRPr="006A222C" w:rsidRDefault="006A222C" w:rsidP="006A22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6A2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4336B2" w:rsidRPr="00297963" w:rsidRDefault="006A222C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336B2" w:rsidRPr="00297963" w:rsidRDefault="00297963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4.6.2. Дисциплинарные взыскания не применяются в отношении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начальных классов, а также обучающихся с ограниченными возможностями здоровья (с задержкой психического развития и различными формами умственной отсталости).</w:t>
      </w:r>
    </w:p>
    <w:p w:rsidR="004336B2" w:rsidRPr="00297963" w:rsidRDefault="00297963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4336B2" w:rsidRPr="00297963" w:rsidRDefault="00297963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или иного участника образовательных отношений.</w:t>
      </w:r>
    </w:p>
    <w:p w:rsidR="004336B2" w:rsidRPr="00297963" w:rsidRDefault="00297963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дисциплинарного проступка директор в течение тр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4336B2" w:rsidRPr="00297963" w:rsidRDefault="00297963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В случае признания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4336B2" w:rsidRPr="00297963" w:rsidRDefault="00297963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Отчисление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имеет не менее двух дисциплинарных взысканий в текущем учебном году и его дальнейшее пребывание в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3 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отрицательное влияние на других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нарушает их права и права работников, а также нормальное функционирование </w:t>
      </w:r>
      <w:r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="004336B2" w:rsidRPr="00297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Pr="006A3A1E" w:rsidRDefault="006A3A1E" w:rsidP="006A3A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6B2" w:rsidRPr="006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несовершеннолетнего </w:t>
      </w:r>
      <w:r w:rsidRPr="006A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336B2" w:rsidRPr="006A3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A3A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36B2" w:rsidRPr="006A3A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4336B2" w:rsidRPr="00AF7862" w:rsidRDefault="004336B2" w:rsidP="00AF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Решение об отчислении несовершеннолетнего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мнения его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с согласия комиссии по делам несовершеннолетних и защите их прав и органа опеки и попечительства.</w:t>
      </w:r>
    </w:p>
    <w:p w:rsidR="004336B2" w:rsidRPr="00AF7862" w:rsidRDefault="004336B2" w:rsidP="00AF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4.6.8.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незамедлительно проинформировать орган местного самоуправления, осуществляющий управление в сфере образова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(управление образования и молодежной политики администрации Уссурийского городского округа), об отчислении несовершеннолетнего обучающегося в качестве меры дисциплинарного взыскания.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6B2" w:rsidRPr="00AF7862" w:rsidRDefault="004336B2" w:rsidP="00AF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и его родители (законные представители) знакомятся под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в течение тр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учебных дней со дня издания, не считая времени отсутствия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его родителей (законных представителей) ознакомиться с указанным приказом под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оформляется соответствующим актом.</w:t>
      </w:r>
    </w:p>
    <w:p w:rsidR="004336B2" w:rsidRPr="00AF7862" w:rsidRDefault="004336B2" w:rsidP="00AF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4.6.10.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4336B2" w:rsidRPr="00AF7862" w:rsidRDefault="004336B2" w:rsidP="00AF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4.6.11. Если в течение года со дня применения меры дисциплинарного взыскания к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4336B2" w:rsidRPr="00AF7862" w:rsidRDefault="004336B2" w:rsidP="00AF786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4.6.12. Директор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снять меру дисциплинарного взыскания до истечения года со дня е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 собственной инициативе, просьбе самого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его родителей (законных представителей), ходатайству совета 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или </w:t>
      </w:r>
      <w:r w:rsid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AF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6B2" w:rsidRDefault="004336B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F7862" w:rsidRPr="004336B2" w:rsidRDefault="00AF7862" w:rsidP="004336B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36B2" w:rsidRPr="00AF7862" w:rsidRDefault="004336B2" w:rsidP="00AF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  Защита прав </w:t>
      </w:r>
      <w:r w:rsidR="00AF7862" w:rsidRPr="00AF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AF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AF7862" w:rsidRPr="00AF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AF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4336B2" w:rsidRPr="004336B2" w:rsidRDefault="004336B2" w:rsidP="004336B2">
      <w:pPr>
        <w:spacing w:after="0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36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36B2" w:rsidRPr="007715FA" w:rsidRDefault="004336B2" w:rsidP="00771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целях защиты своих прав </w:t>
      </w:r>
      <w:r w:rsidR="00AF7862"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7862"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и их </w:t>
      </w:r>
      <w:r w:rsidR="00AF7862"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</w:t>
      </w:r>
      <w:r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</w:t>
      </w:r>
      <w:r w:rsidR="00AF7862"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через своих представителей вправе:</w:t>
      </w:r>
    </w:p>
    <w:p w:rsidR="004336B2" w:rsidRPr="005E44C3" w:rsidRDefault="004336B2" w:rsidP="005E4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      направлять в органы управления </w:t>
      </w:r>
      <w:r w:rsidR="005E44C3"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</w:t>
      </w: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о нарушении и (или) ущемлении е</w:t>
      </w:r>
      <w:r w:rsidR="005E44C3"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прав, свобод и социальных гарантий </w:t>
      </w:r>
      <w:r w:rsidR="005E44C3"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E44C3"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4336B2" w:rsidRPr="005E44C3" w:rsidRDefault="004336B2" w:rsidP="005E4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     обращаться в комиссию по урегулированию споров между участниками образовательных отношений;</w:t>
      </w:r>
    </w:p>
    <w:p w:rsidR="004336B2" w:rsidRPr="005E44C3" w:rsidRDefault="004336B2" w:rsidP="005E4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     использовать не запрещенные законодательством РФ иные способы защиты своих прав и законных интересов.</w:t>
      </w:r>
    </w:p>
    <w:p w:rsidR="004336B2" w:rsidRPr="004336B2" w:rsidRDefault="004336B2" w:rsidP="004336B2">
      <w:pPr>
        <w:spacing w:after="0"/>
        <w:rPr>
          <w:color w:val="FF0000"/>
          <w:sz w:val="24"/>
          <w:szCs w:val="24"/>
        </w:rPr>
      </w:pPr>
    </w:p>
    <w:p w:rsidR="00244605" w:rsidRPr="00244605" w:rsidRDefault="00244605" w:rsidP="004336B2">
      <w:pPr>
        <w:spacing w:after="0"/>
        <w:rPr>
          <w:vanish/>
          <w:color w:val="FF0000"/>
          <w:sz w:val="24"/>
          <w:szCs w:val="24"/>
          <w:specVanish/>
        </w:rPr>
      </w:pPr>
    </w:p>
    <w:p w:rsidR="00244605" w:rsidRDefault="00244605" w:rsidP="0024460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244605" w:rsidRDefault="00244605" w:rsidP="00244605">
      <w:pPr>
        <w:rPr>
          <w:color w:val="FF0000"/>
          <w:sz w:val="24"/>
          <w:szCs w:val="24"/>
        </w:rPr>
      </w:pPr>
    </w:p>
    <w:p w:rsidR="00244605" w:rsidRDefault="00244605" w:rsidP="00244605">
      <w:pPr>
        <w:rPr>
          <w:color w:val="FF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44605" w:rsidTr="002446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605" w:rsidRDefault="00244605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44605" w:rsidTr="002446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4460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44605" w:rsidRDefault="002446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4605" w:rsidTr="002446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605" w:rsidRDefault="00244605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44605" w:rsidTr="0024460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4460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4460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4460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131E4F17ABBEF8FE6A0CF5F7F65C145A96DF8CF9</w:t>
                  </w:r>
                </w:p>
              </w:tc>
            </w:tr>
            <w:tr w:rsidR="0024460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Костина Ульяна Ивановна, 1.2.643.3.61.1.1.6.502710.3.4.2.1, Костина, Ульяна Ивановна, МУНИЦИПАЛЬНОЕ БЮДЖЕТНОЕ ОБЩЕОБРАЗОВАТЕЛЬНОЕ УЧРЕЖДЕНИЕ "СРЕДНЯЯ ОБЩЕОБРАЗОВАТЕЛЬНАЯ ШКОЛА № 3 Г. УССУРИЙСКА" УССУРИЙСКОГО ГОРОДСКОГО ОКРУГА, г. Уссурийск, Приморский край, RU, kostina-ulyana@mail.ru, 07931534987, 251107832297</w:t>
                  </w:r>
                </w:p>
              </w:tc>
            </w:tr>
            <w:tr w:rsidR="0024460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24460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13.11.2019 15:28:34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13.02.2021 15:28:34 UTC+10</w:t>
                  </w:r>
                </w:p>
              </w:tc>
            </w:tr>
            <w:tr w:rsidR="0024460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44605" w:rsidRDefault="0024460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27.01.2021 14:00:33 UTC+10</w:t>
                  </w:r>
                </w:p>
              </w:tc>
            </w:tr>
          </w:tbl>
          <w:p w:rsidR="00244605" w:rsidRDefault="0024460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44605" w:rsidRDefault="00244605" w:rsidP="0024460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D3DEA" w:rsidRPr="004336B2" w:rsidRDefault="005D3DEA" w:rsidP="00244605">
      <w:pPr>
        <w:rPr>
          <w:color w:val="FF0000"/>
          <w:sz w:val="24"/>
          <w:szCs w:val="24"/>
        </w:rPr>
      </w:pPr>
    </w:p>
    <w:sectPr w:rsidR="005D3DEA" w:rsidRPr="004336B2" w:rsidSect="004336B2"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F4" w:rsidRDefault="00DF1FF4" w:rsidP="00C17C86">
      <w:pPr>
        <w:spacing w:after="0" w:line="240" w:lineRule="auto"/>
      </w:pPr>
      <w:r>
        <w:separator/>
      </w:r>
    </w:p>
  </w:endnote>
  <w:endnote w:type="continuationSeparator" w:id="0">
    <w:p w:rsidR="00DF1FF4" w:rsidRDefault="00DF1FF4" w:rsidP="00C1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8688"/>
      <w:docPartObj>
        <w:docPartGallery w:val="Page Numbers (Bottom of Page)"/>
        <w:docPartUnique/>
      </w:docPartObj>
    </w:sdtPr>
    <w:sdtEndPr/>
    <w:sdtContent>
      <w:p w:rsidR="006A222C" w:rsidRDefault="0024460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22C" w:rsidRDefault="006A2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F4" w:rsidRDefault="00DF1FF4" w:rsidP="00C17C86">
      <w:pPr>
        <w:spacing w:after="0" w:line="240" w:lineRule="auto"/>
      </w:pPr>
      <w:r>
        <w:separator/>
      </w:r>
    </w:p>
  </w:footnote>
  <w:footnote w:type="continuationSeparator" w:id="0">
    <w:p w:rsidR="00DF1FF4" w:rsidRDefault="00DF1FF4" w:rsidP="00C1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05" w:rsidRDefault="00244605">
    <w:pPr>
      <w:pStyle w:val="a5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7F0"/>
    <w:multiLevelType w:val="multilevel"/>
    <w:tmpl w:val="EFC4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2689"/>
    <w:multiLevelType w:val="multilevel"/>
    <w:tmpl w:val="149ACC1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68"/>
        </w:tabs>
        <w:ind w:left="2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2" w15:restartNumberingAfterBreak="0">
    <w:nsid w:val="4A1A7AB2"/>
    <w:multiLevelType w:val="multilevel"/>
    <w:tmpl w:val="C0D8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56ED2"/>
    <w:multiLevelType w:val="multilevel"/>
    <w:tmpl w:val="7338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2"/>
    <w:rsid w:val="0003299D"/>
    <w:rsid w:val="00096C8F"/>
    <w:rsid w:val="000E5BCE"/>
    <w:rsid w:val="001470AC"/>
    <w:rsid w:val="001E75DD"/>
    <w:rsid w:val="00202173"/>
    <w:rsid w:val="00244605"/>
    <w:rsid w:val="0027231C"/>
    <w:rsid w:val="00273822"/>
    <w:rsid w:val="002778BA"/>
    <w:rsid w:val="00297963"/>
    <w:rsid w:val="002A5204"/>
    <w:rsid w:val="002A787E"/>
    <w:rsid w:val="002B25C8"/>
    <w:rsid w:val="0038621F"/>
    <w:rsid w:val="003A699F"/>
    <w:rsid w:val="004336B2"/>
    <w:rsid w:val="00494B2E"/>
    <w:rsid w:val="005D3DEA"/>
    <w:rsid w:val="005E44C3"/>
    <w:rsid w:val="006A222C"/>
    <w:rsid w:val="006A3A1E"/>
    <w:rsid w:val="00705F6C"/>
    <w:rsid w:val="007715FA"/>
    <w:rsid w:val="007F4F61"/>
    <w:rsid w:val="00803641"/>
    <w:rsid w:val="008415B4"/>
    <w:rsid w:val="00851801"/>
    <w:rsid w:val="008D5442"/>
    <w:rsid w:val="008E099B"/>
    <w:rsid w:val="009017CD"/>
    <w:rsid w:val="00935CD3"/>
    <w:rsid w:val="009B7FE8"/>
    <w:rsid w:val="00AF1A25"/>
    <w:rsid w:val="00AF7862"/>
    <w:rsid w:val="00B03E38"/>
    <w:rsid w:val="00B20511"/>
    <w:rsid w:val="00BC3078"/>
    <w:rsid w:val="00C17C86"/>
    <w:rsid w:val="00CB6671"/>
    <w:rsid w:val="00D80AE7"/>
    <w:rsid w:val="00D85395"/>
    <w:rsid w:val="00DA50D3"/>
    <w:rsid w:val="00DF1FF4"/>
    <w:rsid w:val="00F26A20"/>
    <w:rsid w:val="00F42E54"/>
    <w:rsid w:val="00F45469"/>
    <w:rsid w:val="00FF21B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709FC-8C84-46BC-9CD3-5EFCF8F1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36B2"/>
    <w:rPr>
      <w:b/>
      <w:bCs/>
    </w:rPr>
  </w:style>
  <w:style w:type="paragraph" w:styleId="a5">
    <w:name w:val="header"/>
    <w:basedOn w:val="a"/>
    <w:link w:val="a6"/>
    <w:uiPriority w:val="99"/>
    <w:unhideWhenUsed/>
    <w:rsid w:val="00C1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C86"/>
  </w:style>
  <w:style w:type="paragraph" w:styleId="a7">
    <w:name w:val="footer"/>
    <w:basedOn w:val="a"/>
    <w:link w:val="a8"/>
    <w:uiPriority w:val="99"/>
    <w:unhideWhenUsed/>
    <w:rsid w:val="00C1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C86"/>
  </w:style>
  <w:style w:type="paragraph" w:styleId="a9">
    <w:name w:val="List Paragraph"/>
    <w:basedOn w:val="a"/>
    <w:uiPriority w:val="34"/>
    <w:qFormat/>
    <w:rsid w:val="0027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2018-04-05T01:54:00Z</cp:lastPrinted>
  <dcterms:created xsi:type="dcterms:W3CDTF">2021-01-27T04:01:00Z</dcterms:created>
  <dcterms:modified xsi:type="dcterms:W3CDTF">2021-01-27T04:01:00Z</dcterms:modified>
</cp:coreProperties>
</file>