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71" w:rsidRDefault="00F028E0" w:rsidP="00F028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F028E0" w:rsidRDefault="00F028E0" w:rsidP="00E50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целью организации общественного наблюдения за соблюдением порядка проведения государственной итоговой аттестации в 2023 году, </w:t>
      </w:r>
      <w:r>
        <w:rPr>
          <w:rFonts w:ascii="Times New Roman" w:hAnsi="Times New Roman" w:cs="Times New Roman"/>
          <w:sz w:val="28"/>
          <w:szCs w:val="28"/>
        </w:rPr>
        <w:br/>
        <w:t>Вы можете стать общественным наблюдателем на всех этапах проведения государственной итоговой аттестации (ОГЭ, ЕГЭ, Г</w:t>
      </w:r>
      <w:r w:rsidR="00C4408C">
        <w:rPr>
          <w:rFonts w:ascii="Times New Roman" w:hAnsi="Times New Roman" w:cs="Times New Roman"/>
          <w:sz w:val="28"/>
          <w:szCs w:val="28"/>
        </w:rPr>
        <w:t xml:space="preserve">ВЭ), путем личного присутствия </w:t>
      </w:r>
      <w:r>
        <w:rPr>
          <w:rFonts w:ascii="Times New Roman" w:hAnsi="Times New Roman" w:cs="Times New Roman"/>
          <w:sz w:val="28"/>
          <w:szCs w:val="28"/>
        </w:rPr>
        <w:t>в пунктах проведения экзамена.</w:t>
      </w:r>
    </w:p>
    <w:p w:rsidR="00F028E0" w:rsidRDefault="00F028E0" w:rsidP="00E50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Стать общественным наблюдателем может каждый совершеннолетний гражданин. </w:t>
      </w:r>
    </w:p>
    <w:p w:rsidR="00F028E0" w:rsidRDefault="00F028E0" w:rsidP="00E50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этого Вам необходимо подать заявление, пройти обучение (дистанционно), сдать итоговый тест и получить соответствующую аккредитацию, подтвержденную удостоверением.</w:t>
      </w:r>
    </w:p>
    <w:p w:rsidR="00F028E0" w:rsidRDefault="00F028E0" w:rsidP="00E50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1346">
        <w:rPr>
          <w:rFonts w:ascii="Times New Roman" w:hAnsi="Times New Roman" w:cs="Times New Roman"/>
          <w:sz w:val="28"/>
          <w:szCs w:val="28"/>
        </w:rPr>
        <w:t>Информация по аккредитации граждан, желающих стать общественными наблюдателями будет размещена с 01 февраля 2023 года на официальном сайте управления образования и молодежной политики администрации Уссурийского городского округа</w:t>
      </w:r>
      <w:r w:rsidR="00C4408C">
        <w:rPr>
          <w:rFonts w:ascii="Times New Roman" w:hAnsi="Times New Roman" w:cs="Times New Roman"/>
          <w:sz w:val="28"/>
          <w:szCs w:val="28"/>
        </w:rPr>
        <w:t>, а также на сайтах образовательных организаций, расположенных на территории Уссурийского городского округа.</w:t>
      </w:r>
    </w:p>
    <w:p w:rsidR="00C4408C" w:rsidRDefault="00C4408C" w:rsidP="00E50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вопросам общественного наблюдения на государственной итоговой аттестации обращаться по адресу: </w:t>
      </w:r>
    </w:p>
    <w:p w:rsidR="00C4408C" w:rsidRDefault="00C4408C" w:rsidP="00E50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Уссурийск, ул. Некрасова, 66 каб.511 или по телефону: 8(423)4 32-21-93.</w:t>
      </w:r>
    </w:p>
    <w:sectPr w:rsidR="00C4408C" w:rsidSect="0097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characterSpacingControl w:val="doNotCompress"/>
  <w:compat/>
  <w:rsids>
    <w:rsidRoot w:val="00836171"/>
    <w:rsid w:val="000F0BA8"/>
    <w:rsid w:val="00107A48"/>
    <w:rsid w:val="002D7D4E"/>
    <w:rsid w:val="00490F3E"/>
    <w:rsid w:val="0053246B"/>
    <w:rsid w:val="007968CE"/>
    <w:rsid w:val="00836171"/>
    <w:rsid w:val="00973DFA"/>
    <w:rsid w:val="00A66F12"/>
    <w:rsid w:val="00B11346"/>
    <w:rsid w:val="00C4408C"/>
    <w:rsid w:val="00C855E8"/>
    <w:rsid w:val="00D608FE"/>
    <w:rsid w:val="00DB31AC"/>
    <w:rsid w:val="00E501C4"/>
    <w:rsid w:val="00F0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Махновецкая</dc:creator>
  <cp:lastModifiedBy>Programist</cp:lastModifiedBy>
  <cp:revision>7</cp:revision>
  <cp:lastPrinted>2023-01-10T07:04:00Z</cp:lastPrinted>
  <dcterms:created xsi:type="dcterms:W3CDTF">2022-12-15T04:21:00Z</dcterms:created>
  <dcterms:modified xsi:type="dcterms:W3CDTF">2023-01-11T07:46:00Z</dcterms:modified>
</cp:coreProperties>
</file>